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A32E63" w14:textId="0D2EAA4B" w:rsidR="00C245A3" w:rsidRDefault="00C245A3" w:rsidP="00C245A3">
      <w:pPr>
        <w:rPr>
          <w:sz w:val="22"/>
          <w:szCs w:val="22"/>
        </w:rPr>
      </w:pPr>
      <w:r w:rsidRPr="00CE6D20">
        <w:rPr>
          <w:sz w:val="22"/>
          <w:szCs w:val="22"/>
          <w:u w:val="single"/>
        </w:rPr>
        <w:t>Insights project</w:t>
      </w:r>
      <w:r>
        <w:rPr>
          <w:sz w:val="22"/>
          <w:szCs w:val="22"/>
          <w:u w:val="single"/>
        </w:rPr>
        <w:t>: Inquiry model</w:t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>
        <w:rPr>
          <w:sz w:val="22"/>
          <w:szCs w:val="22"/>
        </w:rPr>
        <w:t>Student name:</w:t>
      </w:r>
      <w:r w:rsidR="00A1128F">
        <w:rPr>
          <w:sz w:val="22"/>
          <w:szCs w:val="22"/>
        </w:rPr>
        <w:t>______</w:t>
      </w:r>
      <w:r>
        <w:rPr>
          <w:sz w:val="22"/>
          <w:szCs w:val="22"/>
        </w:rPr>
        <w:t>____________________</w:t>
      </w:r>
    </w:p>
    <w:p w14:paraId="098357FD" w14:textId="0ED33731" w:rsidR="00A1128F" w:rsidRPr="002A505D" w:rsidRDefault="00A1128F" w:rsidP="00C245A3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Date:___________________  Block: _________</w:t>
      </w:r>
    </w:p>
    <w:p w14:paraId="2137644F" w14:textId="77777777" w:rsidR="00C245A3" w:rsidRPr="004524D1" w:rsidRDefault="00C245A3" w:rsidP="00C245A3">
      <w:pPr>
        <w:rPr>
          <w:sz w:val="22"/>
          <w:szCs w:val="22"/>
          <w:u w:val="single"/>
        </w:rPr>
      </w:pPr>
    </w:p>
    <w:p w14:paraId="650FE418" w14:textId="2012BEFA" w:rsidR="00C245A3" w:rsidRPr="00167444" w:rsidRDefault="00C245A3" w:rsidP="00167444">
      <w:pPr>
        <w:jc w:val="center"/>
        <w:rPr>
          <w:sz w:val="40"/>
          <w:szCs w:val="40"/>
        </w:rPr>
      </w:pPr>
      <w:r>
        <w:rPr>
          <w:sz w:val="40"/>
          <w:szCs w:val="40"/>
        </w:rPr>
        <w:t>Project n</w:t>
      </w:r>
      <w:r w:rsidRPr="008B1F8F">
        <w:rPr>
          <w:sz w:val="40"/>
          <w:szCs w:val="40"/>
        </w:rPr>
        <w:t>ame</w:t>
      </w:r>
      <w:r>
        <w:rPr>
          <w:sz w:val="40"/>
          <w:szCs w:val="40"/>
        </w:rPr>
        <w:t xml:space="preserve"> </w:t>
      </w:r>
      <w:r w:rsidRPr="008B1F8F">
        <w:rPr>
          <w:sz w:val="40"/>
          <w:szCs w:val="40"/>
        </w:rPr>
        <w:t>:</w:t>
      </w:r>
      <w:r>
        <w:rPr>
          <w:sz w:val="40"/>
          <w:szCs w:val="40"/>
        </w:rPr>
        <w:t xml:space="preserve">  </w:t>
      </w:r>
      <w:r w:rsidR="00167444" w:rsidRPr="00167444">
        <w:rPr>
          <w:sz w:val="40"/>
          <w:szCs w:val="40"/>
        </w:rPr>
        <w:t>Lumière des Lunes</w:t>
      </w:r>
      <w:r w:rsidR="00CC18D9" w:rsidRPr="00CC18D9">
        <w:rPr>
          <w:sz w:val="40"/>
          <w:szCs w:val="40"/>
          <w:vertAlign w:val="superscript"/>
        </w:rPr>
        <w:t>^</w:t>
      </w:r>
    </w:p>
    <w:p w14:paraId="4DF3D423" w14:textId="77777777" w:rsidR="00A21E3B" w:rsidRPr="00D7209F" w:rsidRDefault="00A21E3B" w:rsidP="00A21E3B"/>
    <w:p w14:paraId="1E1E2D31" w14:textId="77777777" w:rsidR="00A21E3B" w:rsidRPr="00D7209F" w:rsidRDefault="00A21E3B" w:rsidP="00A21E3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925"/>
        <w:gridCol w:w="2425"/>
      </w:tblGrid>
      <w:tr w:rsidR="00A21E3B" w:rsidRPr="00D7209F" w14:paraId="6B8FA217" w14:textId="77777777" w:rsidTr="00CC18D9">
        <w:tc>
          <w:tcPr>
            <w:tcW w:w="5000" w:type="pct"/>
            <w:gridSpan w:val="2"/>
          </w:tcPr>
          <w:p w14:paraId="06B8688D" w14:textId="025B2F8F" w:rsidR="00A21E3B" w:rsidRPr="00725804" w:rsidRDefault="00A21E3B" w:rsidP="00A21E3B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t>Observation</w:t>
            </w:r>
            <w:r w:rsidR="000E43DA" w:rsidRPr="00725804">
              <w:rPr>
                <w:sz w:val="28"/>
                <w:szCs w:val="28"/>
              </w:rPr>
              <w:t>s</w:t>
            </w:r>
            <w:r w:rsidR="009C314D">
              <w:rPr>
                <w:sz w:val="28"/>
                <w:szCs w:val="28"/>
              </w:rPr>
              <w:t xml:space="preserve"> and doodles</w:t>
            </w:r>
          </w:p>
        </w:tc>
      </w:tr>
      <w:tr w:rsidR="00A21E3B" w:rsidRPr="00D7209F" w14:paraId="1B6C7171" w14:textId="77777777" w:rsidTr="00CC18D9">
        <w:tc>
          <w:tcPr>
            <w:tcW w:w="3703" w:type="pct"/>
          </w:tcPr>
          <w:p w14:paraId="41AA5999" w14:textId="77777777" w:rsidR="00A21E3B" w:rsidRDefault="00A21E3B" w:rsidP="00A21E3B"/>
          <w:p w14:paraId="3F3C2603" w14:textId="3D98E280" w:rsidR="00D7209F" w:rsidRDefault="00167444" w:rsidP="008841C9">
            <w:pPr>
              <w:jc w:val="center"/>
            </w:pPr>
            <w:r w:rsidRPr="00167444">
              <w:drawing>
                <wp:inline distT="0" distB="0" distL="0" distR="0" wp14:anchorId="2D362BA2" wp14:editId="139BD2E9">
                  <wp:extent cx="2431607" cy="2447714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382" cy="246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557F5" w14:textId="77777777" w:rsidR="00D7209F" w:rsidRDefault="00D7209F" w:rsidP="00A21E3B"/>
          <w:p w14:paraId="312E1911" w14:textId="3BF3A0BC" w:rsidR="00167444" w:rsidRPr="00167444" w:rsidRDefault="00167444" w:rsidP="00167444">
            <w:pPr>
              <w:pStyle w:val="NormalWeb"/>
              <w:shd w:val="clear" w:color="auto" w:fill="FFFFFF"/>
              <w:spacing w:before="0" w:beforeAutospacing="0" w:after="270" w:afterAutospacing="0"/>
              <w:rPr>
                <w:sz w:val="28"/>
                <w:szCs w:val="28"/>
              </w:rPr>
            </w:pPr>
            <w:r w:rsidRPr="00167444">
              <w:rPr>
                <w:sz w:val="28"/>
                <w:szCs w:val="28"/>
              </w:rPr>
              <w:t>The four sides of a square are used as diameters to define four overlapping, congruent circles. Then, a larger circle is drawn so that it passes through all four corners of the square. The length of the square's diagonal is 5.</w:t>
            </w:r>
          </w:p>
          <w:p w14:paraId="004A4764" w14:textId="0C6A2F6E" w:rsidR="00D7209F" w:rsidRPr="00167444" w:rsidRDefault="00167444" w:rsidP="00167444">
            <w:pPr>
              <w:pStyle w:val="NormalWeb"/>
              <w:shd w:val="clear" w:color="auto" w:fill="FFFFFF"/>
              <w:spacing w:before="0" w:beforeAutospacing="0" w:after="270" w:afterAutospacing="0"/>
              <w:rPr>
                <w:sz w:val="28"/>
                <w:szCs w:val="28"/>
              </w:rPr>
            </w:pPr>
            <w:r w:rsidRPr="00167444">
              <w:rPr>
                <w:b/>
                <w:bCs/>
                <w:sz w:val="28"/>
                <w:szCs w:val="28"/>
              </w:rPr>
              <w:t>What is the total area of the regions shaded purple?</w:t>
            </w:r>
          </w:p>
        </w:tc>
        <w:tc>
          <w:tcPr>
            <w:tcW w:w="1297" w:type="pct"/>
          </w:tcPr>
          <w:p w14:paraId="3CA184B2" w14:textId="77777777" w:rsidR="00A21E3B" w:rsidRPr="00D7209F" w:rsidRDefault="00A21E3B" w:rsidP="00A21E3B"/>
        </w:tc>
      </w:tr>
      <w:tr w:rsidR="00D7209F" w:rsidRPr="00D7209F" w14:paraId="2AE67153" w14:textId="77777777" w:rsidTr="00CC18D9">
        <w:tc>
          <w:tcPr>
            <w:tcW w:w="5000" w:type="pct"/>
            <w:gridSpan w:val="2"/>
          </w:tcPr>
          <w:p w14:paraId="3252BB41" w14:textId="634CA6F8" w:rsidR="00D7209F" w:rsidRPr="00725804" w:rsidRDefault="00D7209F" w:rsidP="00D7209F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t>Wrong answers and guesses   (Goldilocks)</w:t>
            </w:r>
          </w:p>
        </w:tc>
      </w:tr>
      <w:tr w:rsidR="00A21E3B" w:rsidRPr="00D7209F" w14:paraId="654422AF" w14:textId="77777777" w:rsidTr="00CC18D9">
        <w:tc>
          <w:tcPr>
            <w:tcW w:w="3703" w:type="pct"/>
          </w:tcPr>
          <w:p w14:paraId="3E522A54" w14:textId="77777777" w:rsidR="00A21E3B" w:rsidRDefault="00A21E3B" w:rsidP="00A21E3B"/>
          <w:p w14:paraId="712EA9E3" w14:textId="77777777" w:rsidR="00D7209F" w:rsidRDefault="00D7209F" w:rsidP="00A21E3B"/>
          <w:p w14:paraId="26384D59" w14:textId="77777777" w:rsidR="00D7209F" w:rsidRDefault="00D7209F" w:rsidP="00A21E3B"/>
          <w:p w14:paraId="58FC07C0" w14:textId="77777777" w:rsidR="00D7209F" w:rsidRDefault="00D7209F" w:rsidP="00A21E3B"/>
          <w:p w14:paraId="535DE12F" w14:textId="77777777" w:rsidR="00D7209F" w:rsidRDefault="00D7209F" w:rsidP="00A21E3B"/>
          <w:p w14:paraId="093F8E43" w14:textId="77777777" w:rsidR="008841C9" w:rsidRDefault="008841C9" w:rsidP="00A21E3B"/>
          <w:p w14:paraId="66415E14" w14:textId="77777777" w:rsidR="008841C9" w:rsidRDefault="008841C9" w:rsidP="00A21E3B"/>
          <w:p w14:paraId="7B9E53FD" w14:textId="77777777" w:rsidR="008841C9" w:rsidRDefault="008841C9" w:rsidP="00A21E3B"/>
          <w:p w14:paraId="5394AF06" w14:textId="77777777" w:rsidR="00D7209F" w:rsidRDefault="00D7209F" w:rsidP="00A21E3B"/>
          <w:p w14:paraId="57C24856" w14:textId="77777777" w:rsidR="00D7209F" w:rsidRDefault="00D7209F" w:rsidP="00A21E3B"/>
          <w:p w14:paraId="65964648" w14:textId="77777777" w:rsidR="00D7209F" w:rsidRPr="00D7209F" w:rsidRDefault="00D7209F" w:rsidP="00A21E3B"/>
        </w:tc>
        <w:tc>
          <w:tcPr>
            <w:tcW w:w="1297" w:type="pct"/>
          </w:tcPr>
          <w:p w14:paraId="51131CC9" w14:textId="77777777" w:rsidR="00A21E3B" w:rsidRPr="00D7209F" w:rsidRDefault="00A21E3B" w:rsidP="00A21E3B"/>
        </w:tc>
      </w:tr>
    </w:tbl>
    <w:p w14:paraId="01F38159" w14:textId="77777777" w:rsidR="00A21E3B" w:rsidRPr="00D7209F" w:rsidRDefault="00A21E3B" w:rsidP="00A21E3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350"/>
      </w:tblGrid>
      <w:tr w:rsidR="00D7209F" w:rsidRPr="00D7209F" w14:paraId="63421FA4" w14:textId="77777777" w:rsidTr="001A2D9D">
        <w:tc>
          <w:tcPr>
            <w:tcW w:w="5000" w:type="pct"/>
          </w:tcPr>
          <w:p w14:paraId="38244A46" w14:textId="5E7D50D7" w:rsidR="00D7209F" w:rsidRPr="00725804" w:rsidRDefault="00D7209F" w:rsidP="001A2D9D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lastRenderedPageBreak/>
              <w:t>Solve + explain</w:t>
            </w:r>
          </w:p>
        </w:tc>
      </w:tr>
      <w:tr w:rsidR="00D7209F" w:rsidRPr="00D7209F" w14:paraId="5644521F" w14:textId="77777777" w:rsidTr="00D7209F">
        <w:tc>
          <w:tcPr>
            <w:tcW w:w="5000" w:type="pct"/>
          </w:tcPr>
          <w:p w14:paraId="65503BF7" w14:textId="77777777" w:rsidR="00955819" w:rsidRDefault="00955819" w:rsidP="00955819">
            <w:pPr>
              <w:jc w:val="center"/>
            </w:pPr>
          </w:p>
          <w:p w14:paraId="711665D3" w14:textId="2FF56B4F" w:rsidR="00D7209F" w:rsidRDefault="00167444" w:rsidP="00955819">
            <w:pPr>
              <w:jc w:val="center"/>
            </w:pPr>
            <w:r w:rsidRPr="00167444">
              <w:drawing>
                <wp:inline distT="0" distB="0" distL="0" distR="0" wp14:anchorId="752280ED" wp14:editId="47B8EC06">
                  <wp:extent cx="2431607" cy="2447714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382" cy="246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85730" w14:textId="77777777" w:rsidR="00955819" w:rsidRDefault="00955819" w:rsidP="00955819">
            <w:pPr>
              <w:jc w:val="center"/>
            </w:pPr>
          </w:p>
          <w:p w14:paraId="6BF5BD47" w14:textId="77777777" w:rsidR="00955819" w:rsidRDefault="00955819" w:rsidP="00955819">
            <w:pPr>
              <w:jc w:val="center"/>
            </w:pPr>
          </w:p>
          <w:p w14:paraId="36DFE660" w14:textId="77777777" w:rsidR="008B1F8F" w:rsidRDefault="008B1F8F" w:rsidP="001A2D9D"/>
          <w:p w14:paraId="034D34E2" w14:textId="77777777" w:rsidR="00D7209F" w:rsidRDefault="00D7209F" w:rsidP="001A2D9D"/>
          <w:p w14:paraId="43F284DD" w14:textId="77777777" w:rsidR="00D7209F" w:rsidRDefault="00D7209F" w:rsidP="001A2D9D"/>
          <w:p w14:paraId="49DFE60F" w14:textId="77777777" w:rsidR="00D7209F" w:rsidRDefault="00D7209F" w:rsidP="001A2D9D"/>
          <w:p w14:paraId="2D899AC7" w14:textId="77777777" w:rsidR="00D7209F" w:rsidRDefault="00D7209F" w:rsidP="001A2D9D"/>
          <w:p w14:paraId="13038928" w14:textId="77777777" w:rsidR="00D7209F" w:rsidRDefault="00D7209F" w:rsidP="001A2D9D"/>
          <w:p w14:paraId="09B1743D" w14:textId="77777777" w:rsidR="00D7209F" w:rsidRDefault="00D7209F" w:rsidP="001A2D9D"/>
          <w:p w14:paraId="77C4FE2E" w14:textId="77777777" w:rsidR="00D7209F" w:rsidRDefault="00D7209F" w:rsidP="001A2D9D"/>
          <w:p w14:paraId="1C4379A0" w14:textId="77777777" w:rsidR="00167444" w:rsidRDefault="00167444" w:rsidP="001A2D9D"/>
          <w:p w14:paraId="26F78936" w14:textId="77777777" w:rsidR="00167444" w:rsidRDefault="00167444" w:rsidP="001A2D9D"/>
          <w:p w14:paraId="0157A5FA" w14:textId="77777777" w:rsidR="00167444" w:rsidRDefault="00167444" w:rsidP="001A2D9D"/>
          <w:p w14:paraId="1A8714A1" w14:textId="77777777" w:rsidR="00167444" w:rsidRDefault="00167444" w:rsidP="001A2D9D"/>
          <w:p w14:paraId="25695A56" w14:textId="77777777" w:rsidR="00167444" w:rsidRDefault="00167444" w:rsidP="001A2D9D"/>
          <w:p w14:paraId="55BB699C" w14:textId="77777777" w:rsidR="00167444" w:rsidRDefault="00167444" w:rsidP="001A2D9D">
            <w:bookmarkStart w:id="0" w:name="_GoBack"/>
            <w:bookmarkEnd w:id="0"/>
          </w:p>
          <w:p w14:paraId="49F72932" w14:textId="77777777" w:rsidR="00E967EA" w:rsidRDefault="00E967EA" w:rsidP="001A2D9D"/>
          <w:p w14:paraId="29F4325D" w14:textId="77777777" w:rsidR="00E967EA" w:rsidRDefault="00E967EA" w:rsidP="001A2D9D"/>
          <w:p w14:paraId="183CF367" w14:textId="77777777" w:rsidR="00E967EA" w:rsidRDefault="00E967EA" w:rsidP="001A2D9D"/>
          <w:p w14:paraId="5B58297D" w14:textId="77777777" w:rsidR="00D7209F" w:rsidRDefault="00D7209F" w:rsidP="001A2D9D"/>
          <w:p w14:paraId="52195C87" w14:textId="77777777" w:rsidR="00955819" w:rsidRDefault="00955819" w:rsidP="001A2D9D"/>
          <w:p w14:paraId="31FF932A" w14:textId="77777777" w:rsidR="00955819" w:rsidRDefault="00955819" w:rsidP="001A2D9D"/>
          <w:p w14:paraId="34BD9038" w14:textId="77777777" w:rsidR="00955819" w:rsidRDefault="00955819" w:rsidP="001A2D9D"/>
          <w:p w14:paraId="63DDC17D" w14:textId="77777777" w:rsidR="00955819" w:rsidRDefault="00955819" w:rsidP="001A2D9D"/>
          <w:p w14:paraId="46A00367" w14:textId="77777777" w:rsidR="00955819" w:rsidRDefault="00955819" w:rsidP="001A2D9D"/>
          <w:p w14:paraId="603C8723" w14:textId="77777777" w:rsidR="00D7209F" w:rsidRDefault="00D7209F" w:rsidP="001A2D9D"/>
          <w:p w14:paraId="0D1924AE" w14:textId="77777777" w:rsidR="00D7209F" w:rsidRDefault="00D7209F" w:rsidP="001A2D9D"/>
          <w:p w14:paraId="6881CA8C" w14:textId="77777777" w:rsidR="00D7209F" w:rsidRPr="00D7209F" w:rsidRDefault="00D7209F" w:rsidP="001A2D9D"/>
        </w:tc>
      </w:tr>
    </w:tbl>
    <w:p w14:paraId="570DD4FD" w14:textId="77777777" w:rsidR="00E967EA" w:rsidRDefault="00E967EA"/>
    <w:sectPr w:rsidR="00E967EA" w:rsidSect="00BD7C7A">
      <w:footerReference w:type="first" r:id="rId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4AB03A" w14:textId="77777777" w:rsidR="00922E5F" w:rsidRDefault="00922E5F" w:rsidP="00CC18D9">
      <w:r>
        <w:separator/>
      </w:r>
    </w:p>
  </w:endnote>
  <w:endnote w:type="continuationSeparator" w:id="0">
    <w:p w14:paraId="6E21C4B0" w14:textId="77777777" w:rsidR="00922E5F" w:rsidRDefault="00922E5F" w:rsidP="00CC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545FD1" w14:textId="4336FDE1" w:rsidR="00BD7C7A" w:rsidRDefault="00BD7C7A">
    <w:pPr>
      <w:pStyle w:val="Footer"/>
    </w:pPr>
    <w:r w:rsidRPr="00CC18D9">
      <w:rPr>
        <w:vertAlign w:val="superscript"/>
      </w:rPr>
      <w:t>^</w:t>
    </w:r>
    <w:r>
      <w:rPr>
        <w:vertAlign w:val="superscript"/>
      </w:rPr>
      <w:t xml:space="preserve"> </w:t>
    </w:r>
    <w:r>
      <w:t xml:space="preserve">Source: Brilliant.org: </w:t>
    </w:r>
    <w:hyperlink r:id="rId1" w:history="1">
      <w:r w:rsidR="00167444" w:rsidRPr="00BA771E">
        <w:rPr>
          <w:rStyle w:val="Hyperlink"/>
        </w:rPr>
        <w:t>https://brilliant.org/100day/day50</w:t>
      </w:r>
    </w:hyperlink>
    <w:r w:rsidR="00167444">
      <w:t xml:space="preserve">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9F75BE" w14:textId="77777777" w:rsidR="00922E5F" w:rsidRDefault="00922E5F" w:rsidP="00CC18D9">
      <w:r>
        <w:separator/>
      </w:r>
    </w:p>
  </w:footnote>
  <w:footnote w:type="continuationSeparator" w:id="0">
    <w:p w14:paraId="5D91BB39" w14:textId="77777777" w:rsidR="00922E5F" w:rsidRDefault="00922E5F" w:rsidP="00CC18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3221C6"/>
    <w:multiLevelType w:val="hybridMultilevel"/>
    <w:tmpl w:val="9EA6D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E15392"/>
    <w:multiLevelType w:val="hybridMultilevel"/>
    <w:tmpl w:val="9EA6D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E3B"/>
    <w:rsid w:val="000B4EBC"/>
    <w:rsid w:val="000E43DA"/>
    <w:rsid w:val="00167444"/>
    <w:rsid w:val="00177C17"/>
    <w:rsid w:val="0034774B"/>
    <w:rsid w:val="00347825"/>
    <w:rsid w:val="0042344B"/>
    <w:rsid w:val="00643F5C"/>
    <w:rsid w:val="006F5342"/>
    <w:rsid w:val="00725804"/>
    <w:rsid w:val="0078330C"/>
    <w:rsid w:val="008841C9"/>
    <w:rsid w:val="008B1F8F"/>
    <w:rsid w:val="008E6867"/>
    <w:rsid w:val="00922E5F"/>
    <w:rsid w:val="009348BF"/>
    <w:rsid w:val="00955819"/>
    <w:rsid w:val="009C314D"/>
    <w:rsid w:val="009D797C"/>
    <w:rsid w:val="009E6F04"/>
    <w:rsid w:val="00A1128F"/>
    <w:rsid w:val="00A21E3B"/>
    <w:rsid w:val="00A52CAB"/>
    <w:rsid w:val="00B756DE"/>
    <w:rsid w:val="00BD7C7A"/>
    <w:rsid w:val="00C245A3"/>
    <w:rsid w:val="00C942EE"/>
    <w:rsid w:val="00CC18D9"/>
    <w:rsid w:val="00D2502D"/>
    <w:rsid w:val="00D44B81"/>
    <w:rsid w:val="00D7209F"/>
    <w:rsid w:val="00E622C5"/>
    <w:rsid w:val="00E85283"/>
    <w:rsid w:val="00E967EA"/>
    <w:rsid w:val="00F1122F"/>
    <w:rsid w:val="00FD4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B20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21E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1E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B4E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C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18D9"/>
  </w:style>
  <w:style w:type="paragraph" w:styleId="Footer">
    <w:name w:val="footer"/>
    <w:basedOn w:val="Normal"/>
    <w:link w:val="FooterChar"/>
    <w:uiPriority w:val="99"/>
    <w:unhideWhenUsed/>
    <w:rsid w:val="00CC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18D9"/>
  </w:style>
  <w:style w:type="character" w:styleId="Hyperlink">
    <w:name w:val="Hyperlink"/>
    <w:basedOn w:val="DefaultParagraphFont"/>
    <w:uiPriority w:val="99"/>
    <w:unhideWhenUsed/>
    <w:rsid w:val="00CC18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67444"/>
    <w:pPr>
      <w:spacing w:before="100" w:beforeAutospacing="1" w:after="100" w:afterAutospacing="1"/>
    </w:pPr>
    <w:rPr>
      <w:rFonts w:ascii="Times New Roman" w:hAnsi="Times New Roman" w:cs="Times New Roman"/>
      <w:lang w:bidi="he-IL"/>
    </w:rPr>
  </w:style>
  <w:style w:type="character" w:styleId="Strong">
    <w:name w:val="Strong"/>
    <w:basedOn w:val="DefaultParagraphFont"/>
    <w:uiPriority w:val="22"/>
    <w:qFormat/>
    <w:rsid w:val="001674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12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brilliant.org/100day/day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86</Words>
  <Characters>495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2017-06-29T18:45:00Z</dcterms:created>
  <dcterms:modified xsi:type="dcterms:W3CDTF">2017-07-26T01:54:00Z</dcterms:modified>
</cp:coreProperties>
</file>